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E" w:rsidRPr="00930D38" w:rsidRDefault="00EB3C59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Сре</w:t>
      </w:r>
      <w:r w:rsidR="00DB68A7" w:rsidRPr="00EB3C59">
        <w:rPr>
          <w:rFonts w:ascii="Times New Roman" w:hAnsi="Times New Roman" w:cs="Times New Roman"/>
          <w:b/>
          <w:sz w:val="24"/>
          <w:szCs w:val="24"/>
        </w:rPr>
        <w:t>дња школа „Доситеј Обрадовић“</w:t>
      </w:r>
      <w:r>
        <w:rPr>
          <w:rFonts w:ascii="Times New Roman" w:hAnsi="Times New Roman" w:cs="Times New Roman"/>
          <w:b/>
          <w:sz w:val="24"/>
          <w:szCs w:val="24"/>
        </w:rPr>
        <w:t>Нови Сад</w:t>
      </w:r>
      <w:r w:rsidR="00930D38">
        <w:rPr>
          <w:rFonts w:ascii="Times New Roman" w:hAnsi="Times New Roman" w:cs="Times New Roman"/>
          <w:b/>
          <w:sz w:val="24"/>
          <w:szCs w:val="24"/>
          <w:lang/>
        </w:rPr>
        <w:t>,Сувоборска 6</w:t>
      </w:r>
    </w:p>
    <w:p w:rsidR="00DB68A7" w:rsidRPr="00EB3C59" w:rsidRDefault="00DB68A7">
      <w:pPr>
        <w:rPr>
          <w:rFonts w:ascii="Times New Roman" w:hAnsi="Times New Roman" w:cs="Times New Roman"/>
          <w:sz w:val="24"/>
          <w:szCs w:val="24"/>
        </w:rPr>
      </w:pPr>
    </w:p>
    <w:p w:rsidR="00DB68A7" w:rsidRDefault="00DB68A7">
      <w:pPr>
        <w:rPr>
          <w:rFonts w:ascii="Times New Roman" w:hAnsi="Times New Roman" w:cs="Times New Roman"/>
          <w:b/>
          <w:sz w:val="28"/>
          <w:szCs w:val="28"/>
          <w:lang/>
        </w:rPr>
      </w:pPr>
      <w:r w:rsidRPr="00930D38">
        <w:rPr>
          <w:rFonts w:ascii="Times New Roman" w:hAnsi="Times New Roman" w:cs="Times New Roman"/>
          <w:b/>
          <w:sz w:val="28"/>
          <w:szCs w:val="28"/>
        </w:rPr>
        <w:t>Предмет : Прва помоћ</w:t>
      </w:r>
      <w:r w:rsidR="00EB3C59" w:rsidRPr="00930D38">
        <w:rPr>
          <w:rFonts w:ascii="Times New Roman" w:hAnsi="Times New Roman" w:cs="Times New Roman"/>
          <w:b/>
          <w:sz w:val="28"/>
          <w:szCs w:val="28"/>
        </w:rPr>
        <w:t>-1.разред</w:t>
      </w:r>
    </w:p>
    <w:p w:rsidR="00930D38" w:rsidRPr="00930D38" w:rsidRDefault="00930D38">
      <w:pPr>
        <w:rPr>
          <w:rFonts w:ascii="Times New Roman" w:hAnsi="Times New Roman" w:cs="Times New Roman"/>
          <w:b/>
          <w:sz w:val="28"/>
          <w:szCs w:val="28"/>
          <w:lang/>
        </w:rPr>
      </w:pPr>
    </w:p>
    <w:p w:rsidR="00EB3C59" w:rsidRDefault="00930D3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Образовни профил</w:t>
      </w:r>
      <w:r w:rsidR="00EB3C59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="00442D42">
        <w:rPr>
          <w:rFonts w:ascii="Times New Roman" w:hAnsi="Times New Roman" w:cs="Times New Roman"/>
          <w:b/>
          <w:sz w:val="24"/>
          <w:szCs w:val="24"/>
        </w:rPr>
        <w:t>Здравствени неговатељ</w:t>
      </w:r>
    </w:p>
    <w:p w:rsidR="00930D38" w:rsidRPr="00930D38" w:rsidRDefault="00930D38">
      <w:pPr>
        <w:rPr>
          <w:rFonts w:ascii="Times New Roman" w:hAnsi="Times New Roman" w:cs="Times New Roman"/>
          <w:b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  <w:lang/>
        </w:rPr>
        <w:t>Уџбеник:Прва помоћ за 1.разред медицинске школе</w:t>
      </w:r>
    </w:p>
    <w:p w:rsidR="00DB68A7" w:rsidRDefault="00DB68A7">
      <w:pPr>
        <w:rPr>
          <w:rFonts w:ascii="Times New Roman" w:hAnsi="Times New Roman" w:cs="Times New Roman"/>
          <w:sz w:val="24"/>
          <w:szCs w:val="24"/>
          <w:lang/>
        </w:rPr>
      </w:pPr>
      <w:r w:rsidRPr="00EB3C59">
        <w:rPr>
          <w:rFonts w:ascii="Times New Roman" w:hAnsi="Times New Roman" w:cs="Times New Roman"/>
          <w:sz w:val="24"/>
          <w:szCs w:val="24"/>
        </w:rPr>
        <w:t>Аутор: Златко Вежа</w:t>
      </w:r>
    </w:p>
    <w:p w:rsidR="00930D38" w:rsidRPr="00930D38" w:rsidRDefault="00930D38">
      <w:pPr>
        <w:rPr>
          <w:rFonts w:ascii="Times New Roman" w:hAnsi="Times New Roman" w:cs="Times New Roman"/>
          <w:sz w:val="24"/>
          <w:szCs w:val="24"/>
          <w:lang/>
        </w:rPr>
      </w:pPr>
    </w:p>
    <w:p w:rsidR="00DB68A7" w:rsidRPr="00930D38" w:rsidRDefault="00930D38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930D38">
        <w:rPr>
          <w:rFonts w:ascii="Times New Roman" w:hAnsi="Times New Roman" w:cs="Times New Roman"/>
          <w:b/>
          <w:sz w:val="24"/>
          <w:szCs w:val="24"/>
          <w:lang/>
        </w:rPr>
        <w:t>Испитна питања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1.Појам, циљеви, задаци и значај прве помоћи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2.Улога спасиоца у пружању прве помоћи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3.Појам хитног случаја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4.Карике у ланцу спасавања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5.Поступак на месту несреће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6.Утврђивање стања повређеног/оболелог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7.Утврђивање стања свести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8.Провера дисања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9.Провера срчаног рада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10.Преглед "од главе до пете"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11.Поступак са одећом и обућом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12.Појам, врсте и знаци смрти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13.Појам, узроци и класификација поремећаја свести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14.Поступак код поремећаја свести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15.Несвестица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16.Епилепсија (и хистерија)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17.Фрас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18.Потрес мозга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19.Мождани удар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lastRenderedPageBreak/>
        <w:t>20.Поремећаји концентрације шећера у крви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21.Кома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22.Повреде зглобова: нагњечење, угануће, ишчашење и прелом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23.Повреде костију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24.Имобилизација - појам, циљеви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25.Правила имобилизације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26.Средства за имобилизацију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27.Имобилизација кичменог стуба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28.Специфичности ослобађања дисајних путева при повреди вратне кичме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29.Имобилизација горњих екстремитета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30.Имобилизација грудног коша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31.Имобилизација карлице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32.Имобилизација доњих екстремитета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33.Крварарење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34.КПР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35.Топлотни удар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36.Сунчаница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37.Опекотине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38.Смрзотине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39. Ујед змија и других животиња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40.Убоди инсеката (пчела, оса, стршљен, шкорпион, паук, крпељ)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41.Поступак код страног тела-Хајмлихов маневар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42.Повреде органа грудног коша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43.Повреде органа трбуха и карлице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44.Краш повреде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45.Бласт повреде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46.Утопљење у води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47.Саобраћајни трауматизам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lastRenderedPageBreak/>
        <w:t>48.Политраума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49.Тријажа п/о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50.Повишена телесна температура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51.Бол у грудима</w:t>
      </w:r>
    </w:p>
    <w:p w:rsidR="00DB68A7" w:rsidRPr="00EB3C59" w:rsidRDefault="00DB68A7" w:rsidP="00DB68A7">
      <w:pPr>
        <w:rPr>
          <w:rFonts w:ascii="Times New Roman" w:hAnsi="Times New Roman" w:cs="Times New Roman"/>
          <w:sz w:val="24"/>
          <w:szCs w:val="24"/>
        </w:rPr>
      </w:pPr>
      <w:r w:rsidRPr="00EB3C59">
        <w:rPr>
          <w:rFonts w:ascii="Times New Roman" w:hAnsi="Times New Roman" w:cs="Times New Roman"/>
          <w:sz w:val="24"/>
          <w:szCs w:val="24"/>
        </w:rPr>
        <w:t>52.Хипертензија</w:t>
      </w:r>
    </w:p>
    <w:sectPr w:rsidR="00DB68A7" w:rsidRPr="00EB3C59" w:rsidSect="00421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20"/>
  <w:characterSpacingControl w:val="doNotCompress"/>
  <w:compat/>
  <w:rsids>
    <w:rsidRoot w:val="00DB68A7"/>
    <w:rsid w:val="00421ACE"/>
    <w:rsid w:val="00442D42"/>
    <w:rsid w:val="004700C4"/>
    <w:rsid w:val="008B6FCD"/>
    <w:rsid w:val="0092448D"/>
    <w:rsid w:val="00930D38"/>
    <w:rsid w:val="00DB68A7"/>
    <w:rsid w:val="00EB3C59"/>
    <w:rsid w:val="00F03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A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7</cp:revision>
  <dcterms:created xsi:type="dcterms:W3CDTF">2020-07-24T18:05:00Z</dcterms:created>
  <dcterms:modified xsi:type="dcterms:W3CDTF">2020-08-04T12:14:00Z</dcterms:modified>
</cp:coreProperties>
</file>