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82A" w:rsidRPr="00190F8D" w:rsidRDefault="0090582A" w:rsidP="000F377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190F8D">
        <w:rPr>
          <w:rFonts w:ascii="Times New Roman" w:hAnsi="Times New Roman" w:cs="Times New Roman"/>
          <w:b/>
          <w:sz w:val="24"/>
          <w:szCs w:val="24"/>
          <w:lang w:val="en-US"/>
        </w:rPr>
        <w:t>Средња</w:t>
      </w:r>
      <w:proofErr w:type="spellEnd"/>
      <w:r w:rsidRPr="00190F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proofErr w:type="gramStart"/>
      <w:r w:rsidRPr="00190F8D">
        <w:rPr>
          <w:rFonts w:ascii="Times New Roman" w:hAnsi="Times New Roman" w:cs="Times New Roman"/>
          <w:b/>
          <w:sz w:val="24"/>
          <w:szCs w:val="24"/>
          <w:lang w:val="en-US"/>
        </w:rPr>
        <w:t>школа</w:t>
      </w:r>
      <w:proofErr w:type="spellEnd"/>
      <w:r w:rsidRPr="00190F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“</w:t>
      </w:r>
      <w:proofErr w:type="gramEnd"/>
      <w:r w:rsidRPr="00190F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ДОСИТЕЈ ОБРАДОВИЋ”    </w:t>
      </w:r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Сувоборска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6.</w:t>
      </w:r>
      <w:proofErr w:type="gram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Нови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Сад</w:t>
      </w:r>
      <w:proofErr w:type="spellEnd"/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>СМЕР: САНИТАРНО- ЕКОЛОШКИ ТЕХНИЧАР</w:t>
      </w:r>
    </w:p>
    <w:p w:rsidR="0090582A" w:rsidRPr="00190F8D" w:rsidRDefault="0090582A" w:rsidP="000F377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b/>
          <w:sz w:val="24"/>
          <w:szCs w:val="24"/>
          <w:lang w:val="en-US"/>
        </w:rPr>
        <w:t>ПРЕДМЕТ: ДЕЗИНФЕКЦИЈА, ДЕЗИНСЕКЦИЈА И ДЕРАТИЗАЦИЈА</w:t>
      </w:r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УЏБЕНИК: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др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Милан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Плећаш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др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Новица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Стајковић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,   </w:t>
      </w:r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Испитна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питања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3.</w:t>
      </w:r>
      <w:proofErr w:type="gram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proofErr w:type="gram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годину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</w:p>
    <w:p w:rsidR="0090582A" w:rsidRPr="00F42030" w:rsidRDefault="0090582A" w:rsidP="000F377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420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ДЕЗИНФЕКЦИЈА:</w:t>
      </w:r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Дезинфекција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механичким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средствима</w:t>
      </w:r>
      <w:proofErr w:type="spellEnd"/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Дезинфекција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физичким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средствима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нетодама</w:t>
      </w:r>
      <w:proofErr w:type="spellEnd"/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Контрола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успешности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стерилизације</w:t>
      </w:r>
      <w:proofErr w:type="spellEnd"/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Дезинфекција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хемијским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средствима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препаратима</w:t>
      </w:r>
      <w:proofErr w:type="spellEnd"/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Испитивање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дезинфекционог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ефекта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хемијских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средстава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препарата</w:t>
      </w:r>
      <w:proofErr w:type="spellEnd"/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Отпорност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бактерија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према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физичким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хемијским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агенсима</w:t>
      </w:r>
      <w:proofErr w:type="spellEnd"/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Примена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дезинфекционих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средстава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препарата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пракси</w:t>
      </w:r>
      <w:proofErr w:type="spellEnd"/>
    </w:p>
    <w:p w:rsidR="0090582A" w:rsidRPr="00F42030" w:rsidRDefault="0090582A" w:rsidP="000F377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2030">
        <w:rPr>
          <w:rFonts w:ascii="Times New Roman" w:hAnsi="Times New Roman" w:cs="Times New Roman"/>
          <w:b/>
          <w:sz w:val="24"/>
          <w:szCs w:val="24"/>
          <w:lang w:val="en-US"/>
        </w:rPr>
        <w:t>ДЕЗИНСЕКЦИЈА:</w:t>
      </w:r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Физичка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и 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механичка</w:t>
      </w:r>
      <w:proofErr w:type="spellEnd"/>
      <w:proofErr w:type="gram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средства</w:t>
      </w:r>
      <w:proofErr w:type="spellEnd"/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Биолошка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хемијска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средства</w:t>
      </w:r>
      <w:proofErr w:type="spellEnd"/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Инсектициди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биљног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порекла</w:t>
      </w:r>
      <w:proofErr w:type="spellEnd"/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Синтетски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инсектициди</w:t>
      </w:r>
      <w:proofErr w:type="spellEnd"/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Токсичност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инсектицида</w:t>
      </w:r>
      <w:proofErr w:type="spellEnd"/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Резистенција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инсеката</w:t>
      </w:r>
      <w:proofErr w:type="spellEnd"/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Репеланти</w:t>
      </w:r>
      <w:proofErr w:type="spellEnd"/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Атрактанти</w:t>
      </w:r>
      <w:proofErr w:type="spellEnd"/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Хемостериланти</w:t>
      </w:r>
      <w:proofErr w:type="spellEnd"/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10.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Синергисти</w:t>
      </w:r>
      <w:proofErr w:type="spellEnd"/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11.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Регулатори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раста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инсеката</w:t>
      </w:r>
      <w:proofErr w:type="spellEnd"/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12.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Основне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карактеристике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вектора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молестаната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њихово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сузбијање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ваши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крпељи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комарци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стенице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муве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бубашвабе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мрави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флеботомине</w:t>
      </w:r>
      <w:proofErr w:type="spellEnd"/>
    </w:p>
    <w:p w:rsidR="0090582A" w:rsidRPr="00F42030" w:rsidRDefault="0090582A" w:rsidP="000F377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2030">
        <w:rPr>
          <w:rFonts w:ascii="Times New Roman" w:hAnsi="Times New Roman" w:cs="Times New Roman"/>
          <w:b/>
          <w:sz w:val="24"/>
          <w:szCs w:val="24"/>
          <w:lang w:val="en-US"/>
        </w:rPr>
        <w:t>ДЕРАТИЗАЦИЈА:</w:t>
      </w:r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Мишолики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глодари</w:t>
      </w:r>
      <w:proofErr w:type="spellEnd"/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Сузбијање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глодара</w:t>
      </w:r>
      <w:proofErr w:type="spellEnd"/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Спровођење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практичних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мера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дератизације</w:t>
      </w:r>
      <w:proofErr w:type="spellEnd"/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Опрема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потребна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дератизацију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мере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заштите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при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дератизацији</w:t>
      </w:r>
      <w:proofErr w:type="spellEnd"/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Пружање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прве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помоћи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при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тровању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родентицидима</w:t>
      </w:r>
      <w:proofErr w:type="spellEnd"/>
    </w:p>
    <w:p w:rsidR="0090582A" w:rsidRPr="00F42030" w:rsidRDefault="0090582A" w:rsidP="000F377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F42030">
        <w:rPr>
          <w:rFonts w:ascii="Times New Roman" w:hAnsi="Times New Roman" w:cs="Times New Roman"/>
          <w:b/>
          <w:sz w:val="24"/>
          <w:szCs w:val="24"/>
          <w:lang w:val="en-US"/>
        </w:rPr>
        <w:t>Практични</w:t>
      </w:r>
      <w:proofErr w:type="spellEnd"/>
      <w:r w:rsidRPr="00F420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42030">
        <w:rPr>
          <w:rFonts w:ascii="Times New Roman" w:hAnsi="Times New Roman" w:cs="Times New Roman"/>
          <w:b/>
          <w:sz w:val="24"/>
          <w:szCs w:val="24"/>
          <w:lang w:val="en-US"/>
        </w:rPr>
        <w:t>део</w:t>
      </w:r>
      <w:proofErr w:type="spellEnd"/>
      <w:r w:rsidRPr="00F4203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90582A" w:rsidRPr="00F42030" w:rsidRDefault="0090582A" w:rsidP="000F377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420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ДЕЗИНФЕКЦИЈА-</w:t>
      </w:r>
      <w:proofErr w:type="spellStart"/>
      <w:r w:rsidRPr="00F42030">
        <w:rPr>
          <w:rFonts w:ascii="Times New Roman" w:hAnsi="Times New Roman" w:cs="Times New Roman"/>
          <w:b/>
          <w:sz w:val="24"/>
          <w:szCs w:val="24"/>
          <w:lang w:val="en-US"/>
        </w:rPr>
        <w:t>вежбе</w:t>
      </w:r>
      <w:proofErr w:type="spellEnd"/>
      <w:r w:rsidRPr="00F42030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Методе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влажне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стерилизације</w:t>
      </w:r>
      <w:proofErr w:type="spellEnd"/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Аутоклав</w:t>
      </w:r>
      <w:proofErr w:type="spellEnd"/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Сува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топлота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дезинфекцији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стерилизацији</w:t>
      </w:r>
      <w:proofErr w:type="spellEnd"/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Апаратура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дезинфекцију</w:t>
      </w:r>
      <w:proofErr w:type="spellEnd"/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Профилактичка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дезинфекција</w:t>
      </w:r>
      <w:proofErr w:type="spellEnd"/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Дезинфекција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стамбених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просторија</w:t>
      </w:r>
      <w:proofErr w:type="spellEnd"/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Дезинфекција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воде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бунару</w:t>
      </w:r>
      <w:proofErr w:type="spellEnd"/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Хлоринатори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хипохлоринатори</w:t>
      </w:r>
      <w:proofErr w:type="spellEnd"/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Одређивање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хлорног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броја</w:t>
      </w:r>
      <w:proofErr w:type="spellEnd"/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10.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Одређивање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резидуалног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хлора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води</w:t>
      </w:r>
      <w:proofErr w:type="spellEnd"/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11.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Дезинфекција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при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ископавању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мртваца</w:t>
      </w:r>
      <w:proofErr w:type="spellEnd"/>
    </w:p>
    <w:p w:rsidR="0090582A" w:rsidRPr="00F42030" w:rsidRDefault="0090582A" w:rsidP="000F377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2030">
        <w:rPr>
          <w:rFonts w:ascii="Times New Roman" w:hAnsi="Times New Roman" w:cs="Times New Roman"/>
          <w:b/>
          <w:sz w:val="24"/>
          <w:szCs w:val="24"/>
          <w:lang w:val="en-US"/>
        </w:rPr>
        <w:t>ДЕЗИНСЕКЦИЈА-</w:t>
      </w:r>
      <w:proofErr w:type="spellStart"/>
      <w:r w:rsidRPr="00F42030">
        <w:rPr>
          <w:rFonts w:ascii="Times New Roman" w:hAnsi="Times New Roman" w:cs="Times New Roman"/>
          <w:b/>
          <w:sz w:val="24"/>
          <w:szCs w:val="24"/>
          <w:lang w:val="en-US"/>
        </w:rPr>
        <w:t>вежбе</w:t>
      </w:r>
      <w:proofErr w:type="spellEnd"/>
      <w:r w:rsidRPr="00F42030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Утврђивање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степена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инфестације</w:t>
      </w:r>
      <w:proofErr w:type="spellEnd"/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Припрема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инсектицида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рад</w:t>
      </w:r>
      <w:proofErr w:type="spellEnd"/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Дезинсекција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робе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објеката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терена</w:t>
      </w:r>
      <w:proofErr w:type="spellEnd"/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Депедикулација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код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људи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Припрема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просторије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цијанизацију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проветравање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после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цијанизације</w:t>
      </w:r>
      <w:proofErr w:type="spellEnd"/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6.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Контрола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успеха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цијанизације</w:t>
      </w:r>
      <w:proofErr w:type="spellEnd"/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Сузбијање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комараца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већих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размера</w:t>
      </w:r>
      <w:proofErr w:type="spellEnd"/>
    </w:p>
    <w:p w:rsidR="0090582A" w:rsidRPr="00F42030" w:rsidRDefault="0090582A" w:rsidP="000F377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2030">
        <w:rPr>
          <w:rFonts w:ascii="Times New Roman" w:hAnsi="Times New Roman" w:cs="Times New Roman"/>
          <w:b/>
          <w:sz w:val="24"/>
          <w:szCs w:val="24"/>
          <w:lang w:val="en-US"/>
        </w:rPr>
        <w:t>ДЕРАТИЗАЦИЈА-</w:t>
      </w:r>
      <w:proofErr w:type="spellStart"/>
      <w:r w:rsidRPr="00F42030">
        <w:rPr>
          <w:rFonts w:ascii="Times New Roman" w:hAnsi="Times New Roman" w:cs="Times New Roman"/>
          <w:b/>
          <w:sz w:val="24"/>
          <w:szCs w:val="24"/>
          <w:lang w:val="en-US"/>
        </w:rPr>
        <w:t>вежбе</w:t>
      </w:r>
      <w:proofErr w:type="spellEnd"/>
      <w:r w:rsidRPr="00F42030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Механичка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средства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механичке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методе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сузбијања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глодара</w:t>
      </w:r>
      <w:proofErr w:type="spellEnd"/>
    </w:p>
    <w:p w:rsidR="0090582A" w:rsidRPr="00190F8D" w:rsidRDefault="0090582A" w:rsidP="000F37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Дератизација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ширих</w:t>
      </w:r>
      <w:proofErr w:type="spellEnd"/>
      <w:r w:rsidRPr="00190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0F8D">
        <w:rPr>
          <w:rFonts w:ascii="Times New Roman" w:hAnsi="Times New Roman" w:cs="Times New Roman"/>
          <w:sz w:val="24"/>
          <w:szCs w:val="24"/>
          <w:lang w:val="en-US"/>
        </w:rPr>
        <w:t>размера</w:t>
      </w:r>
      <w:proofErr w:type="spellEnd"/>
    </w:p>
    <w:p w:rsidR="0090582A" w:rsidRPr="000F3772" w:rsidRDefault="0090582A" w:rsidP="000F3772">
      <w:pPr>
        <w:rPr>
          <w:sz w:val="18"/>
          <w:szCs w:val="18"/>
          <w:lang w:val="en-US"/>
        </w:rPr>
      </w:pPr>
    </w:p>
    <w:p w:rsidR="0090582A" w:rsidRPr="000F3772" w:rsidRDefault="0090582A" w:rsidP="000F3772">
      <w:pPr>
        <w:rPr>
          <w:sz w:val="18"/>
          <w:szCs w:val="18"/>
          <w:lang w:val="en-US"/>
        </w:rPr>
      </w:pPr>
    </w:p>
    <w:sectPr w:rsidR="0090582A" w:rsidRPr="000F3772" w:rsidSect="00BE7AD4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50169B"/>
    <w:rsid w:val="000F3772"/>
    <w:rsid w:val="00190F8D"/>
    <w:rsid w:val="0021038D"/>
    <w:rsid w:val="002F3525"/>
    <w:rsid w:val="0034657F"/>
    <w:rsid w:val="0043444B"/>
    <w:rsid w:val="004C4A68"/>
    <w:rsid w:val="0050169B"/>
    <w:rsid w:val="0055505B"/>
    <w:rsid w:val="005A4ADF"/>
    <w:rsid w:val="006B199E"/>
    <w:rsid w:val="006E3C6D"/>
    <w:rsid w:val="00782E9E"/>
    <w:rsid w:val="008F6A1F"/>
    <w:rsid w:val="0090582A"/>
    <w:rsid w:val="00A43EE2"/>
    <w:rsid w:val="00A67E93"/>
    <w:rsid w:val="00AE01E7"/>
    <w:rsid w:val="00BD42A8"/>
    <w:rsid w:val="00BE7AD4"/>
    <w:rsid w:val="00BF0A1D"/>
    <w:rsid w:val="00CC7D7E"/>
    <w:rsid w:val="00D6100D"/>
    <w:rsid w:val="00F42030"/>
    <w:rsid w:val="00FB465C"/>
    <w:rsid w:val="00FD73D4"/>
    <w:rsid w:val="00FE4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AD4"/>
    <w:pPr>
      <w:spacing w:after="200" w:line="276" w:lineRule="auto"/>
    </w:pPr>
    <w:rPr>
      <w:rFonts w:cs="Calibri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1727</Characters>
  <Application>Microsoft Office Word</Application>
  <DocSecurity>0</DocSecurity>
  <Lines>14</Lines>
  <Paragraphs>4</Paragraphs>
  <ScaleCrop>false</ScaleCrop>
  <Company>Grizli777</Company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Srednja skola  “ DOSITEJ OBRADOVIC”</dc:title>
  <dc:creator>Unknown User</dc:creator>
  <cp:lastModifiedBy>Lenovo</cp:lastModifiedBy>
  <cp:revision>6</cp:revision>
  <dcterms:created xsi:type="dcterms:W3CDTF">2020-08-02T19:48:00Z</dcterms:created>
  <dcterms:modified xsi:type="dcterms:W3CDTF">2020-08-04T09:57:00Z</dcterms:modified>
</cp:coreProperties>
</file>