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DF" w:rsidRPr="00A315DF" w:rsidRDefault="00A315DF" w:rsidP="00A315DF">
      <w:pPr>
        <w:jc w:val="center"/>
        <w:rPr>
          <w:b/>
        </w:rPr>
      </w:pPr>
      <w:r w:rsidRPr="00A315DF">
        <w:rPr>
          <w:b/>
        </w:rPr>
        <w:t>Средња школа „Доситеј Обрадовић“ -Нови Сад ,Сувоборска бр. 6</w:t>
      </w:r>
    </w:p>
    <w:p w:rsidR="00A315DF" w:rsidRPr="00A315DF" w:rsidRDefault="00A315DF" w:rsidP="00A315DF"/>
    <w:p w:rsidR="00A315DF" w:rsidRPr="00A315DF" w:rsidRDefault="00A315DF" w:rsidP="00A315DF"/>
    <w:p w:rsidR="00A315DF" w:rsidRPr="00A315DF" w:rsidRDefault="00A315DF" w:rsidP="00A315DF">
      <w:r w:rsidRPr="00A315DF">
        <w:t xml:space="preserve">Предмет: </w:t>
      </w:r>
      <w:r w:rsidRPr="00A315DF">
        <w:rPr>
          <w:b/>
        </w:rPr>
        <w:t>КИНЕЗИТЕРАПИЈА</w:t>
      </w:r>
    </w:p>
    <w:p w:rsidR="00A315DF" w:rsidRPr="00A315DF" w:rsidRDefault="00A315DF" w:rsidP="00A315DF">
      <w:r w:rsidRPr="00A315DF">
        <w:t xml:space="preserve">Образовни профил: </w:t>
      </w:r>
      <w:r w:rsidRPr="00A315DF">
        <w:rPr>
          <w:b/>
        </w:rPr>
        <w:t>ФИЗИОТЕРАПЕУТСКИ ТЕХНИЧАР</w:t>
      </w:r>
    </w:p>
    <w:p w:rsidR="00A315DF" w:rsidRPr="00A315DF" w:rsidRDefault="00A315DF" w:rsidP="00A315DF">
      <w:r w:rsidRPr="00A315DF">
        <w:t>Литература: др</w:t>
      </w:r>
      <w:r>
        <w:t xml:space="preserve"> </w:t>
      </w:r>
      <w:r w:rsidRPr="00A315DF">
        <w:t>ДраганВуловић, Кинезитерапија</w:t>
      </w:r>
      <w:r>
        <w:t>за 4 разред медицинске школе,</w:t>
      </w:r>
      <w:r w:rsidRPr="00A315DF">
        <w:t>Завод за уџбенике и наставна средства,Београд</w:t>
      </w:r>
    </w:p>
    <w:p w:rsidR="008A3650" w:rsidRPr="00A315DF" w:rsidRDefault="008A3650" w:rsidP="008A3650">
      <w:pPr>
        <w:jc w:val="center"/>
      </w:pPr>
      <w:r w:rsidRPr="00A315DF">
        <w:t>:</w:t>
      </w:r>
    </w:p>
    <w:p w:rsidR="008A3650" w:rsidRPr="00A315DF" w:rsidRDefault="008A3650" w:rsidP="008A3650">
      <w:pPr>
        <w:jc w:val="center"/>
      </w:pPr>
    </w:p>
    <w:p w:rsidR="008A3650" w:rsidRPr="00A315DF" w:rsidRDefault="008A3650" w:rsidP="008A3650">
      <w:r w:rsidRPr="00A315DF">
        <w:t>1.</w:t>
      </w:r>
      <w:r w:rsidRPr="00A315DF">
        <w:tab/>
        <w:t>Биолошки</w:t>
      </w:r>
      <w:r w:rsidR="00A315DF">
        <w:t xml:space="preserve"> </w:t>
      </w:r>
      <w:r w:rsidRPr="00A315DF">
        <w:t>ефекти</w:t>
      </w:r>
      <w:r w:rsidR="00A315DF">
        <w:t xml:space="preserve"> </w:t>
      </w:r>
      <w:r w:rsidRPr="00A315DF">
        <w:t>кинезитерапије</w:t>
      </w:r>
      <w:r w:rsidR="00A315DF">
        <w:t xml:space="preserve"> </w:t>
      </w:r>
      <w:r w:rsidRPr="00A315DF">
        <w:t>на</w:t>
      </w:r>
      <w:r w:rsidR="00A315DF">
        <w:t xml:space="preserve"> </w:t>
      </w:r>
      <w:r w:rsidRPr="00A315DF">
        <w:t>локомоторни</w:t>
      </w:r>
      <w:r w:rsidR="00A315DF">
        <w:t xml:space="preserve"> </w:t>
      </w:r>
      <w:r w:rsidRPr="00A315DF">
        <w:t>систем</w:t>
      </w:r>
    </w:p>
    <w:p w:rsidR="008A3650" w:rsidRPr="00A315DF" w:rsidRDefault="008A3650" w:rsidP="008A3650">
      <w:r w:rsidRPr="00A315DF">
        <w:t>2.</w:t>
      </w:r>
      <w:r w:rsidRPr="00A315DF">
        <w:tab/>
        <w:t>Биолошки</w:t>
      </w:r>
      <w:r w:rsidR="00A315DF">
        <w:t xml:space="preserve"> </w:t>
      </w:r>
      <w:r w:rsidRPr="00A315DF">
        <w:t>ефекти</w:t>
      </w:r>
      <w:r w:rsidR="00A315DF">
        <w:t xml:space="preserve"> </w:t>
      </w:r>
      <w:r w:rsidRPr="00A315DF">
        <w:t xml:space="preserve">на </w:t>
      </w:r>
      <w:r w:rsidR="00A315DF">
        <w:t>кардиоваскуларни</w:t>
      </w:r>
      <w:r w:rsidRPr="00A315DF">
        <w:t xml:space="preserve"> и респираторни</w:t>
      </w:r>
      <w:r w:rsidR="00A315DF">
        <w:t xml:space="preserve"> </w:t>
      </w:r>
      <w:r w:rsidRPr="00A315DF">
        <w:t>систем</w:t>
      </w:r>
    </w:p>
    <w:p w:rsidR="008A3650" w:rsidRPr="00A315DF" w:rsidRDefault="008A3650" w:rsidP="008A3650">
      <w:r w:rsidRPr="00A315DF">
        <w:t>3.</w:t>
      </w:r>
      <w:r w:rsidRPr="00A315DF">
        <w:tab/>
        <w:t>Биолошки</w:t>
      </w:r>
      <w:r w:rsidR="00A315DF">
        <w:t xml:space="preserve"> </w:t>
      </w:r>
      <w:r w:rsidRPr="00A315DF">
        <w:t>ефекти</w:t>
      </w:r>
      <w:r w:rsidR="00A315DF">
        <w:t xml:space="preserve"> </w:t>
      </w:r>
      <w:r w:rsidRPr="00A315DF">
        <w:t>на</w:t>
      </w:r>
      <w:r w:rsidR="00A315DF">
        <w:t xml:space="preserve"> </w:t>
      </w:r>
      <w:r w:rsidRPr="00A315DF">
        <w:t>дигестивни и урогенитални</w:t>
      </w:r>
      <w:r w:rsidR="00A315DF">
        <w:t xml:space="preserve"> </w:t>
      </w:r>
      <w:r w:rsidRPr="00A315DF">
        <w:t>систем</w:t>
      </w:r>
    </w:p>
    <w:p w:rsidR="008A3650" w:rsidRPr="00A315DF" w:rsidRDefault="008A3650" w:rsidP="008A3650">
      <w:r w:rsidRPr="00A315DF">
        <w:t>4.</w:t>
      </w:r>
      <w:r w:rsidRPr="00A315DF">
        <w:tab/>
        <w:t>Биолошки</w:t>
      </w:r>
      <w:r w:rsidR="00A315DF">
        <w:t xml:space="preserve"> </w:t>
      </w:r>
      <w:r w:rsidRPr="00A315DF">
        <w:t>ефекти</w:t>
      </w:r>
      <w:r w:rsidR="00A315DF">
        <w:t xml:space="preserve"> </w:t>
      </w:r>
      <w:r w:rsidRPr="00A315DF">
        <w:t>на</w:t>
      </w:r>
      <w:r w:rsidR="00A315DF">
        <w:t xml:space="preserve"> </w:t>
      </w:r>
      <w:r w:rsidRPr="00A315DF">
        <w:t>чула и психичке</w:t>
      </w:r>
      <w:r w:rsidR="00A315DF">
        <w:t xml:space="preserve"> </w:t>
      </w:r>
      <w:r w:rsidRPr="00A315DF">
        <w:t>функције</w:t>
      </w:r>
    </w:p>
    <w:p w:rsidR="008A3650" w:rsidRPr="00A315DF" w:rsidRDefault="008A3650" w:rsidP="008A3650">
      <w:r w:rsidRPr="00A315DF">
        <w:t>5.</w:t>
      </w:r>
      <w:r w:rsidRPr="00A315DF">
        <w:tab/>
        <w:t>Ефикасност</w:t>
      </w:r>
      <w:r w:rsidR="00A315DF">
        <w:t xml:space="preserve"> </w:t>
      </w:r>
      <w:r w:rsidRPr="00A315DF">
        <w:t>примене</w:t>
      </w:r>
      <w:r w:rsidR="00A315DF">
        <w:t xml:space="preserve"> </w:t>
      </w:r>
      <w:r w:rsidRPr="00A315DF">
        <w:t>физичких</w:t>
      </w:r>
      <w:r w:rsidR="00A315DF">
        <w:t xml:space="preserve"> </w:t>
      </w:r>
      <w:r w:rsidRPr="00A315DF">
        <w:t>активности</w:t>
      </w:r>
    </w:p>
    <w:p w:rsidR="008A3650" w:rsidRPr="00A315DF" w:rsidRDefault="008A3650" w:rsidP="008A3650">
      <w:r w:rsidRPr="00A315DF">
        <w:t>6.</w:t>
      </w:r>
      <w:r w:rsidRPr="00A315DF">
        <w:tab/>
        <w:t>Реституција и корекција</w:t>
      </w:r>
      <w:r w:rsidR="00A315DF">
        <w:t xml:space="preserve"> </w:t>
      </w:r>
      <w:r w:rsidRPr="00A315DF">
        <w:t>функције у кинезитерапији</w:t>
      </w:r>
    </w:p>
    <w:p w:rsidR="008A3650" w:rsidRPr="00A315DF" w:rsidRDefault="008A3650" w:rsidP="008A3650">
      <w:r w:rsidRPr="00A315DF">
        <w:t>7.</w:t>
      </w:r>
      <w:r w:rsidRPr="00A315DF">
        <w:tab/>
        <w:t>Компензација и субституција</w:t>
      </w:r>
      <w:r w:rsidR="00A315DF">
        <w:t xml:space="preserve"> </w:t>
      </w:r>
      <w:r w:rsidRPr="00A315DF">
        <w:t>функција у кинезитерапији</w:t>
      </w:r>
    </w:p>
    <w:p w:rsidR="008A3650" w:rsidRPr="00A315DF" w:rsidRDefault="008A3650" w:rsidP="008A3650">
      <w:r w:rsidRPr="00A315DF">
        <w:t>8.</w:t>
      </w:r>
      <w:r w:rsidRPr="00A315DF">
        <w:tab/>
        <w:t>Пасивни</w:t>
      </w:r>
      <w:r w:rsidR="00A315DF">
        <w:t xml:space="preserve"> </w:t>
      </w:r>
      <w:r w:rsidRPr="00A315DF">
        <w:t>покрет</w:t>
      </w:r>
      <w:r w:rsidR="00A315DF">
        <w:t xml:space="preserve"> </w:t>
      </w:r>
      <w:r w:rsidRPr="00A315DF">
        <w:t>као</w:t>
      </w:r>
      <w:r w:rsidR="00A315DF">
        <w:t xml:space="preserve"> </w:t>
      </w:r>
      <w:r w:rsidRPr="00A315DF">
        <w:t>средство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9.</w:t>
      </w:r>
      <w:r w:rsidRPr="00A315DF">
        <w:tab/>
        <w:t>Активно</w:t>
      </w:r>
      <w:r w:rsidR="00A315DF">
        <w:t xml:space="preserve"> </w:t>
      </w:r>
      <w:r w:rsidRPr="00A315DF">
        <w:t>потпомогнут</w:t>
      </w:r>
      <w:r w:rsidR="00A315DF">
        <w:t xml:space="preserve"> </w:t>
      </w:r>
      <w:r w:rsidRPr="00A315DF">
        <w:t>покрет</w:t>
      </w:r>
      <w:r w:rsidR="00A315DF">
        <w:t xml:space="preserve"> </w:t>
      </w:r>
      <w:r w:rsidRPr="00A315DF">
        <w:t>као</w:t>
      </w:r>
      <w:r w:rsidR="00A315DF">
        <w:t xml:space="preserve"> </w:t>
      </w:r>
      <w:r w:rsidRPr="00A315DF">
        <w:t>средство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10.</w:t>
      </w:r>
      <w:r w:rsidRPr="00A315DF">
        <w:tab/>
        <w:t>Активан</w:t>
      </w:r>
      <w:r w:rsidR="00A315DF">
        <w:t xml:space="preserve"> </w:t>
      </w:r>
      <w:r w:rsidRPr="00A315DF">
        <w:t>покрет и активан</w:t>
      </w:r>
      <w:r w:rsidR="00A315DF">
        <w:t xml:space="preserve"> </w:t>
      </w:r>
      <w:r w:rsidRPr="00A315DF">
        <w:t>покрет</w:t>
      </w:r>
      <w:r w:rsidR="00A315DF">
        <w:t xml:space="preserve"> </w:t>
      </w:r>
      <w:r w:rsidRPr="00A315DF">
        <w:t>са</w:t>
      </w:r>
      <w:r w:rsidR="00A315DF">
        <w:t xml:space="preserve"> </w:t>
      </w:r>
      <w:r w:rsidRPr="00A315DF">
        <w:t>отпором</w:t>
      </w:r>
      <w:r w:rsidR="00A315DF">
        <w:t xml:space="preserve"> </w:t>
      </w:r>
      <w:r w:rsidRPr="00A315DF">
        <w:t>као</w:t>
      </w:r>
      <w:r w:rsidR="00A315DF">
        <w:t xml:space="preserve"> </w:t>
      </w:r>
      <w:r w:rsidRPr="00A315DF">
        <w:t>средство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11.</w:t>
      </w:r>
      <w:r w:rsidRPr="00A315DF">
        <w:tab/>
        <w:t>Аналитички, комплексни</w:t>
      </w:r>
      <w:r w:rsidR="00A315DF">
        <w:t xml:space="preserve"> </w:t>
      </w:r>
      <w:r w:rsidRPr="00A315DF">
        <w:t>покрет</w:t>
      </w:r>
      <w:r w:rsidR="00A315DF">
        <w:t xml:space="preserve"> </w:t>
      </w:r>
      <w:r w:rsidRPr="00A315DF">
        <w:t>као</w:t>
      </w:r>
      <w:r w:rsidR="00A315DF">
        <w:t xml:space="preserve"> </w:t>
      </w:r>
      <w:r w:rsidRPr="00A315DF">
        <w:t>средство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12.</w:t>
      </w:r>
      <w:r w:rsidRPr="00A315DF">
        <w:tab/>
        <w:t>Основни</w:t>
      </w:r>
      <w:r w:rsidR="00A315DF">
        <w:t xml:space="preserve"> </w:t>
      </w:r>
      <w:r w:rsidRPr="00A315DF">
        <w:t>принципи</w:t>
      </w:r>
      <w:r w:rsidR="00A315DF">
        <w:t xml:space="preserve"> </w:t>
      </w:r>
      <w:r w:rsidRPr="00A315DF">
        <w:t>примене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13.</w:t>
      </w:r>
      <w:r w:rsidRPr="00A315DF">
        <w:tab/>
        <w:t>Медицинска</w:t>
      </w:r>
      <w:r w:rsidR="00A315DF">
        <w:t xml:space="preserve"> </w:t>
      </w:r>
      <w:r w:rsidRPr="00A315DF">
        <w:t>гимнастика и спорт</w:t>
      </w:r>
    </w:p>
    <w:p w:rsidR="008A3650" w:rsidRPr="00A315DF" w:rsidRDefault="008A3650" w:rsidP="008A3650">
      <w:r w:rsidRPr="00A315DF">
        <w:t>14.</w:t>
      </w:r>
      <w:r w:rsidRPr="00A315DF">
        <w:tab/>
        <w:t>Терапија</w:t>
      </w:r>
      <w:r w:rsidR="00A315DF">
        <w:t xml:space="preserve"> </w:t>
      </w:r>
      <w:r w:rsidRPr="00A315DF">
        <w:t>радом и терапија у базену</w:t>
      </w:r>
    </w:p>
    <w:p w:rsidR="008A3650" w:rsidRPr="00A315DF" w:rsidRDefault="008A3650" w:rsidP="008A3650">
      <w:r w:rsidRPr="00A315DF">
        <w:t>15.</w:t>
      </w:r>
      <w:r w:rsidRPr="00A315DF">
        <w:tab/>
        <w:t>Хабард</w:t>
      </w:r>
      <w:r w:rsidR="00A315DF">
        <w:t xml:space="preserve"> </w:t>
      </w:r>
      <w:r w:rsidRPr="00A315DF">
        <w:t>када</w:t>
      </w:r>
    </w:p>
    <w:p w:rsidR="008A3650" w:rsidRPr="00A315DF" w:rsidRDefault="008A3650" w:rsidP="008A3650">
      <w:r w:rsidRPr="00A315DF">
        <w:t>16.</w:t>
      </w:r>
      <w:r w:rsidRPr="00A315DF">
        <w:tab/>
        <w:t>Локалне</w:t>
      </w:r>
      <w:r w:rsidR="00A315DF">
        <w:t xml:space="preserve"> </w:t>
      </w:r>
      <w:r w:rsidRPr="00A315DF">
        <w:t>купке</w:t>
      </w:r>
    </w:p>
    <w:p w:rsidR="008A3650" w:rsidRPr="00A315DF" w:rsidRDefault="008A3650" w:rsidP="008A3650">
      <w:r w:rsidRPr="00A315DF">
        <w:t>17.</w:t>
      </w:r>
      <w:r w:rsidRPr="00A315DF">
        <w:tab/>
        <w:t>Функције у кинезитерапији – антропометрија</w:t>
      </w:r>
    </w:p>
    <w:p w:rsidR="008A3650" w:rsidRPr="00A315DF" w:rsidRDefault="008A3650" w:rsidP="008A3650">
      <w:r w:rsidRPr="00A315DF">
        <w:t>18.</w:t>
      </w:r>
      <w:r w:rsidRPr="00A315DF">
        <w:tab/>
        <w:t>Функције у кинезитерапији – локомоторног</w:t>
      </w:r>
      <w:r w:rsidR="00A315DF">
        <w:t xml:space="preserve"> </w:t>
      </w:r>
      <w:r w:rsidRPr="00A315DF">
        <w:t>система</w:t>
      </w:r>
    </w:p>
    <w:p w:rsidR="00A315DF" w:rsidRPr="00A315DF" w:rsidRDefault="008A3650" w:rsidP="008A3650">
      <w:r w:rsidRPr="00A315DF">
        <w:t>19.</w:t>
      </w:r>
      <w:r w:rsidRPr="00A315DF">
        <w:tab/>
        <w:t xml:space="preserve">Функције у кинезитерапији – </w:t>
      </w:r>
      <w:r w:rsidR="00A315DF">
        <w:t>кардиоваскуларног система</w:t>
      </w:r>
    </w:p>
    <w:p w:rsidR="008A3650" w:rsidRPr="00A315DF" w:rsidRDefault="008A3650" w:rsidP="008A3650">
      <w:r w:rsidRPr="00A315DF">
        <w:t>20.</w:t>
      </w:r>
      <w:r w:rsidRPr="00A315DF">
        <w:tab/>
        <w:t>Функције у кинезитерапији – респираторног</w:t>
      </w:r>
      <w:r w:rsidR="00A315DF">
        <w:t xml:space="preserve"> </w:t>
      </w:r>
      <w:r w:rsidRPr="00A315DF">
        <w:t>система</w:t>
      </w:r>
    </w:p>
    <w:p w:rsidR="008A3650" w:rsidRPr="00A315DF" w:rsidRDefault="008A3650" w:rsidP="008A3650">
      <w:r w:rsidRPr="00A315DF">
        <w:t>21.</w:t>
      </w:r>
      <w:r w:rsidRPr="00A315DF">
        <w:tab/>
        <w:t>Методе и величине</w:t>
      </w:r>
      <w:r w:rsidR="00A315DF">
        <w:t xml:space="preserve"> </w:t>
      </w:r>
      <w:r w:rsidRPr="00A315DF">
        <w:t>оптерећење и тренираности</w:t>
      </w:r>
    </w:p>
    <w:p w:rsidR="008A3650" w:rsidRPr="00A315DF" w:rsidRDefault="008A3650" w:rsidP="008A3650">
      <w:r w:rsidRPr="00A315DF">
        <w:t>22.</w:t>
      </w:r>
      <w:r w:rsidRPr="00A315DF">
        <w:tab/>
        <w:t>Дозирање у кинезитерапији и фактори</w:t>
      </w:r>
      <w:r w:rsidR="00A315DF">
        <w:t xml:space="preserve"> </w:t>
      </w:r>
      <w:r w:rsidRPr="00A315DF">
        <w:t>од</w:t>
      </w:r>
      <w:r w:rsidR="00A315DF">
        <w:t xml:space="preserve"> </w:t>
      </w:r>
      <w:r w:rsidRPr="00A315DF">
        <w:t>којих</w:t>
      </w:r>
      <w:r w:rsidR="00A315DF">
        <w:t xml:space="preserve"> </w:t>
      </w:r>
      <w:r w:rsidRPr="00A315DF">
        <w:t>то</w:t>
      </w:r>
      <w:r w:rsidR="00A315DF">
        <w:t xml:space="preserve"> </w:t>
      </w:r>
      <w:r w:rsidRPr="00A315DF">
        <w:t>зависи</w:t>
      </w:r>
    </w:p>
    <w:p w:rsidR="008A3650" w:rsidRPr="00A315DF" w:rsidRDefault="008A3650" w:rsidP="008A3650">
      <w:r w:rsidRPr="00A315DF">
        <w:t>23.</w:t>
      </w:r>
      <w:r w:rsidRPr="00A315DF">
        <w:tab/>
        <w:t>Контрола</w:t>
      </w:r>
      <w:r w:rsidR="00A315DF">
        <w:t xml:space="preserve"> </w:t>
      </w:r>
      <w:r w:rsidRPr="00A315DF">
        <w:t>физичког</w:t>
      </w:r>
      <w:r w:rsidR="00A315DF">
        <w:t xml:space="preserve"> </w:t>
      </w:r>
      <w:r w:rsidRPr="00A315DF">
        <w:t>оптерећења у току</w:t>
      </w:r>
      <w:r w:rsidR="00A315DF">
        <w:t xml:space="preserve"> </w:t>
      </w:r>
      <w:r w:rsidRPr="00A315DF">
        <w:t>кинезитерапије</w:t>
      </w:r>
    </w:p>
    <w:p w:rsidR="008A3650" w:rsidRPr="00A315DF" w:rsidRDefault="008A3650" w:rsidP="008A3650">
      <w:r w:rsidRPr="00A315DF">
        <w:t>24.</w:t>
      </w:r>
      <w:r w:rsidRPr="00A315DF">
        <w:tab/>
        <w:t>Предозираност</w:t>
      </w:r>
    </w:p>
    <w:p w:rsidR="008A3650" w:rsidRPr="00A315DF" w:rsidRDefault="008A3650" w:rsidP="008A3650">
      <w:r w:rsidRPr="00A315DF">
        <w:t>25.</w:t>
      </w:r>
      <w:r w:rsidRPr="00A315DF">
        <w:tab/>
        <w:t>Релаксација</w:t>
      </w:r>
    </w:p>
    <w:p w:rsidR="008A3650" w:rsidRPr="00A315DF" w:rsidRDefault="008A3650" w:rsidP="008A3650">
      <w:r w:rsidRPr="00A315DF">
        <w:t>26.</w:t>
      </w:r>
      <w:r w:rsidRPr="00A315DF">
        <w:tab/>
        <w:t>Индикације и контраиндикације</w:t>
      </w:r>
      <w:r w:rsidR="00A315DF">
        <w:t xml:space="preserve"> </w:t>
      </w:r>
      <w:r w:rsidRPr="00A315DF">
        <w:t>за</w:t>
      </w:r>
      <w:r w:rsidR="00A315DF">
        <w:t xml:space="preserve"> </w:t>
      </w:r>
      <w:r w:rsidRPr="00A315DF">
        <w:t>кинезитерапију</w:t>
      </w:r>
    </w:p>
    <w:p w:rsidR="008A3650" w:rsidRPr="00A315DF" w:rsidRDefault="008A3650" w:rsidP="008A3650">
      <w:r w:rsidRPr="00A315DF">
        <w:t>27.</w:t>
      </w:r>
      <w:r w:rsidRPr="00A315DF">
        <w:tab/>
        <w:t>Кинезитерапија</w:t>
      </w:r>
      <w:r w:rsidR="00A315DF">
        <w:t xml:space="preserve"> </w:t>
      </w:r>
      <w:r w:rsidRPr="00A315DF">
        <w:t>код</w:t>
      </w:r>
      <w:r w:rsidR="00A315DF">
        <w:t xml:space="preserve"> </w:t>
      </w:r>
      <w:r w:rsidRPr="00A315DF">
        <w:t>измењеног</w:t>
      </w:r>
      <w:r w:rsidR="00A315DF">
        <w:t xml:space="preserve"> </w:t>
      </w:r>
      <w:r w:rsidRPr="00A315DF">
        <w:t>обима</w:t>
      </w:r>
      <w:r w:rsidR="00A315DF">
        <w:t xml:space="preserve"> </w:t>
      </w:r>
      <w:r w:rsidRPr="00A315DF">
        <w:t>покрета</w:t>
      </w:r>
    </w:p>
    <w:p w:rsidR="008A3650" w:rsidRPr="00A315DF" w:rsidRDefault="008A3650" w:rsidP="008A3650">
      <w:r w:rsidRPr="00A315DF">
        <w:t>28.</w:t>
      </w:r>
      <w:r w:rsidRPr="00A315DF">
        <w:tab/>
        <w:t>Кинезитерапија</w:t>
      </w:r>
      <w:r w:rsidR="00A315DF">
        <w:t xml:space="preserve"> </w:t>
      </w:r>
      <w:r w:rsidRPr="00A315DF">
        <w:t>код</w:t>
      </w:r>
      <w:r w:rsidR="00A315DF">
        <w:t xml:space="preserve"> </w:t>
      </w:r>
      <w:r w:rsidRPr="00A315DF">
        <w:t>смањене</w:t>
      </w:r>
      <w:r w:rsidR="00A315DF">
        <w:t xml:space="preserve"> </w:t>
      </w:r>
      <w:r w:rsidRPr="00A315DF">
        <w:t>мишићне</w:t>
      </w:r>
      <w:r w:rsidR="00A315DF">
        <w:t xml:space="preserve"> </w:t>
      </w:r>
      <w:r w:rsidRPr="00A315DF">
        <w:t>снаге и поремећаја</w:t>
      </w:r>
      <w:r w:rsidR="00A315DF">
        <w:t xml:space="preserve"> </w:t>
      </w:r>
      <w:r w:rsidRPr="00A315DF">
        <w:t>тонуса</w:t>
      </w:r>
    </w:p>
    <w:p w:rsidR="008A3650" w:rsidRPr="00A315DF" w:rsidRDefault="008A3650" w:rsidP="008A3650">
      <w:r w:rsidRPr="00A315DF">
        <w:t>29.</w:t>
      </w:r>
      <w:r w:rsidRPr="00A315DF">
        <w:tab/>
        <w:t>Кинезитерапија у поправљању</w:t>
      </w:r>
      <w:r w:rsidR="00A315DF">
        <w:t xml:space="preserve"> </w:t>
      </w:r>
      <w:r w:rsidRPr="00A315DF">
        <w:t>координације</w:t>
      </w:r>
    </w:p>
    <w:p w:rsidR="008A3650" w:rsidRPr="00A315DF" w:rsidRDefault="008A3650" w:rsidP="008A3650">
      <w:r w:rsidRPr="00A315DF">
        <w:t>30.</w:t>
      </w:r>
      <w:r w:rsidRPr="00A315DF">
        <w:tab/>
        <w:t>Честа</w:t>
      </w:r>
      <w:r w:rsidR="00A315DF">
        <w:t xml:space="preserve"> </w:t>
      </w:r>
      <w:r w:rsidRPr="00A315DF">
        <w:t>патолошка</w:t>
      </w:r>
      <w:r w:rsidR="00A315DF">
        <w:t xml:space="preserve"> </w:t>
      </w:r>
      <w:r w:rsidRPr="00A315DF">
        <w:t>стања</w:t>
      </w:r>
      <w:r w:rsidR="00A315DF">
        <w:t xml:space="preserve"> </w:t>
      </w:r>
      <w:r w:rsidRPr="00A315DF">
        <w:t>за</w:t>
      </w:r>
      <w:r w:rsidR="00A315DF">
        <w:t xml:space="preserve"> </w:t>
      </w:r>
      <w:r w:rsidRPr="00A315DF">
        <w:t>примену</w:t>
      </w:r>
      <w:r w:rsidR="00A315DF">
        <w:t xml:space="preserve"> </w:t>
      </w:r>
      <w:r w:rsidRPr="00A315DF">
        <w:t>кинезитерапије</w:t>
      </w:r>
    </w:p>
    <w:p w:rsidR="008A3650" w:rsidRPr="00151824" w:rsidRDefault="008A3650" w:rsidP="008A3650">
      <w:pPr>
        <w:rPr>
          <w:b/>
        </w:rPr>
      </w:pPr>
    </w:p>
    <w:p w:rsidR="008A3650" w:rsidRPr="00151824" w:rsidRDefault="008A3650" w:rsidP="008A3650">
      <w:pPr>
        <w:rPr>
          <w:b/>
        </w:rPr>
      </w:pPr>
      <w:r w:rsidRPr="00151824">
        <w:rPr>
          <w:b/>
        </w:rPr>
        <w:t>ПРАКТИЧНИ:</w:t>
      </w:r>
    </w:p>
    <w:p w:rsidR="008A3650" w:rsidRPr="00A315DF" w:rsidRDefault="008A3650" w:rsidP="008A3650">
      <w:r w:rsidRPr="00A315DF">
        <w:t>1.Пасивни покрет</w:t>
      </w:r>
    </w:p>
    <w:p w:rsidR="008A3650" w:rsidRPr="00A315DF" w:rsidRDefault="008A3650" w:rsidP="008A3650">
      <w:r w:rsidRPr="00A315DF">
        <w:t>2.Активно потпомогнути</w:t>
      </w:r>
      <w:r w:rsidR="00A315DF">
        <w:t xml:space="preserve"> </w:t>
      </w:r>
      <w:r w:rsidRPr="00A315DF">
        <w:t>покрет</w:t>
      </w:r>
    </w:p>
    <w:p w:rsidR="008A3650" w:rsidRPr="00A315DF" w:rsidRDefault="008A3650" w:rsidP="008A3650">
      <w:r w:rsidRPr="00A315DF">
        <w:t>3. Примена</w:t>
      </w:r>
      <w:r w:rsidR="00A315DF">
        <w:t xml:space="preserve"> </w:t>
      </w:r>
      <w:r w:rsidRPr="00A315DF">
        <w:t>контракције</w:t>
      </w:r>
    </w:p>
    <w:p w:rsidR="008A3650" w:rsidRPr="00A315DF" w:rsidRDefault="008A3650" w:rsidP="008A3650">
      <w:r w:rsidRPr="00A315DF">
        <w:t>4.Релаксација</w:t>
      </w:r>
    </w:p>
    <w:p w:rsidR="008A3650" w:rsidRPr="00A315DF" w:rsidRDefault="008A3650" w:rsidP="008A3650">
      <w:r w:rsidRPr="00A315DF">
        <w:t>5.Антропометрија</w:t>
      </w:r>
    </w:p>
    <w:p w:rsidR="008A3650" w:rsidRPr="00A315DF" w:rsidRDefault="008A3650" w:rsidP="008A3650">
      <w:r w:rsidRPr="00A315DF">
        <w:lastRenderedPageBreak/>
        <w:t>6.Контрактуре и њихово</w:t>
      </w:r>
      <w:r w:rsidR="00A315DF">
        <w:t xml:space="preserve"> </w:t>
      </w:r>
      <w:r w:rsidRPr="00A315DF">
        <w:t>савлађивање</w:t>
      </w:r>
    </w:p>
    <w:p w:rsidR="008A3650" w:rsidRPr="00A315DF" w:rsidRDefault="008A3650" w:rsidP="008A3650"/>
    <w:p w:rsidR="00684B86" w:rsidRPr="00A315DF" w:rsidRDefault="00175299" w:rsidP="008A3650"/>
    <w:sectPr w:rsidR="00684B86" w:rsidRPr="00A315DF" w:rsidSect="00BF6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23FE"/>
    <w:multiLevelType w:val="hybridMultilevel"/>
    <w:tmpl w:val="DFA696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369D"/>
    <w:rsid w:val="000A0EBA"/>
    <w:rsid w:val="0011394F"/>
    <w:rsid w:val="00151824"/>
    <w:rsid w:val="00175299"/>
    <w:rsid w:val="0038369D"/>
    <w:rsid w:val="008124CC"/>
    <w:rsid w:val="008A3650"/>
    <w:rsid w:val="00A315DF"/>
    <w:rsid w:val="00BF696B"/>
    <w:rsid w:val="00BF6ECA"/>
    <w:rsid w:val="00C21976"/>
    <w:rsid w:val="00FF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Lenovo</cp:lastModifiedBy>
  <cp:revision>2</cp:revision>
  <dcterms:created xsi:type="dcterms:W3CDTF">2020-08-03T10:00:00Z</dcterms:created>
  <dcterms:modified xsi:type="dcterms:W3CDTF">2020-08-03T10:00:00Z</dcterms:modified>
</cp:coreProperties>
</file>