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372" w:rsidRPr="00F96372" w:rsidRDefault="00F96372" w:rsidP="00F963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372">
        <w:rPr>
          <w:rFonts w:ascii="Times New Roman" w:hAnsi="Times New Roman" w:cs="Times New Roman"/>
          <w:b/>
          <w:sz w:val="24"/>
          <w:szCs w:val="24"/>
        </w:rPr>
        <w:t>Средња школа „Доситеј Обрадовић“ -Нови Сад ,Сувоборска бр. 6</w:t>
      </w:r>
    </w:p>
    <w:p w:rsidR="00F96372" w:rsidRPr="00F96372" w:rsidRDefault="00F96372" w:rsidP="00F963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4FDE" w:rsidRPr="00F96372" w:rsidRDefault="00D44FDE" w:rsidP="00D44FDE">
      <w:pPr>
        <w:rPr>
          <w:rFonts w:ascii="Times New Roman" w:hAnsi="Times New Roman" w:cs="Times New Roman"/>
          <w:sz w:val="24"/>
          <w:szCs w:val="24"/>
        </w:rPr>
      </w:pPr>
      <w:r w:rsidRPr="00F96372">
        <w:rPr>
          <w:rFonts w:ascii="Times New Roman" w:hAnsi="Times New Roman" w:cs="Times New Roman"/>
          <w:sz w:val="24"/>
          <w:szCs w:val="24"/>
        </w:rPr>
        <w:t xml:space="preserve">Предмет : </w:t>
      </w:r>
      <w:r w:rsidR="001E17C3" w:rsidRPr="00F96372">
        <w:rPr>
          <w:rFonts w:ascii="Times New Roman" w:hAnsi="Times New Roman" w:cs="Times New Roman"/>
          <w:b/>
          <w:sz w:val="24"/>
          <w:szCs w:val="24"/>
        </w:rPr>
        <w:t>ПЕДИЈАТРИЈА</w:t>
      </w:r>
      <w:r w:rsidR="000857AE" w:rsidRPr="00F96372">
        <w:rPr>
          <w:rFonts w:ascii="Times New Roman" w:hAnsi="Times New Roman" w:cs="Times New Roman"/>
          <w:b/>
          <w:sz w:val="24"/>
          <w:szCs w:val="24"/>
        </w:rPr>
        <w:t xml:space="preserve"> СА НЕГОМ</w:t>
      </w:r>
    </w:p>
    <w:p w:rsidR="00D44FDE" w:rsidRPr="00F96372" w:rsidRDefault="00D44FDE" w:rsidP="00D44FDE">
      <w:pPr>
        <w:rPr>
          <w:rFonts w:ascii="Times New Roman" w:hAnsi="Times New Roman" w:cs="Times New Roman"/>
          <w:sz w:val="24"/>
          <w:szCs w:val="24"/>
        </w:rPr>
      </w:pPr>
      <w:r w:rsidRPr="00F96372">
        <w:rPr>
          <w:rFonts w:ascii="Times New Roman" w:hAnsi="Times New Roman" w:cs="Times New Roman"/>
          <w:sz w:val="24"/>
          <w:szCs w:val="24"/>
        </w:rPr>
        <w:t xml:space="preserve">Смер : </w:t>
      </w:r>
      <w:r w:rsidR="00B933A5" w:rsidRPr="00F96372">
        <w:rPr>
          <w:rFonts w:ascii="Times New Roman" w:hAnsi="Times New Roman" w:cs="Times New Roman"/>
          <w:b/>
          <w:sz w:val="24"/>
          <w:szCs w:val="24"/>
        </w:rPr>
        <w:t xml:space="preserve">ПЕДИЈАТРИЈСКА СЕСТРА - ТЕХНИЧАР </w:t>
      </w:r>
    </w:p>
    <w:p w:rsidR="00B933A5" w:rsidRPr="00F96372" w:rsidRDefault="00D44FDE" w:rsidP="00B933A5">
      <w:pPr>
        <w:rPr>
          <w:rFonts w:ascii="Times New Roman" w:hAnsi="Times New Roman" w:cs="Times New Roman"/>
          <w:sz w:val="24"/>
          <w:szCs w:val="24"/>
        </w:rPr>
      </w:pPr>
      <w:r w:rsidRPr="00F96372">
        <w:rPr>
          <w:rFonts w:ascii="Times New Roman" w:hAnsi="Times New Roman" w:cs="Times New Roman"/>
          <w:sz w:val="24"/>
          <w:szCs w:val="24"/>
        </w:rPr>
        <w:t xml:space="preserve">Литература: </w:t>
      </w:r>
      <w:r w:rsidR="001E17C3" w:rsidRPr="00F96372">
        <w:rPr>
          <w:rFonts w:ascii="Times New Roman" w:hAnsi="Times New Roman" w:cs="Times New Roman"/>
          <w:sz w:val="24"/>
          <w:szCs w:val="24"/>
        </w:rPr>
        <w:t>Светислав Костић</w:t>
      </w:r>
      <w:r w:rsidR="00F86BE6" w:rsidRPr="00F96372">
        <w:rPr>
          <w:rFonts w:ascii="Times New Roman" w:hAnsi="Times New Roman" w:cs="Times New Roman"/>
          <w:sz w:val="24"/>
          <w:szCs w:val="24"/>
        </w:rPr>
        <w:t xml:space="preserve">, </w:t>
      </w:r>
      <w:r w:rsidR="001E17C3" w:rsidRPr="00F96372">
        <w:rPr>
          <w:rFonts w:ascii="Times New Roman" w:hAnsi="Times New Roman" w:cs="Times New Roman"/>
          <w:sz w:val="24"/>
          <w:szCs w:val="24"/>
        </w:rPr>
        <w:t>Педијатрија</w:t>
      </w:r>
      <w:r w:rsidR="00286B3B" w:rsidRPr="00F96372">
        <w:rPr>
          <w:rFonts w:ascii="Times New Roman" w:hAnsi="Times New Roman" w:cs="Times New Roman"/>
          <w:sz w:val="24"/>
          <w:szCs w:val="24"/>
        </w:rPr>
        <w:t xml:space="preserve"> </w:t>
      </w:r>
      <w:r w:rsidR="00F86BE6" w:rsidRPr="00F96372">
        <w:rPr>
          <w:rFonts w:ascii="Times New Roman" w:hAnsi="Times New Roman" w:cs="Times New Roman"/>
          <w:sz w:val="24"/>
          <w:szCs w:val="24"/>
        </w:rPr>
        <w:t xml:space="preserve">са негом  </w:t>
      </w:r>
      <w:r w:rsidR="00B933A5" w:rsidRPr="00F96372">
        <w:rPr>
          <w:rFonts w:ascii="Times New Roman" w:hAnsi="Times New Roman" w:cs="Times New Roman"/>
          <w:sz w:val="24"/>
          <w:szCs w:val="24"/>
        </w:rPr>
        <w:t>1</w:t>
      </w:r>
      <w:r w:rsidRPr="00F96372">
        <w:rPr>
          <w:rFonts w:ascii="Times New Roman" w:hAnsi="Times New Roman" w:cs="Times New Roman"/>
          <w:sz w:val="24"/>
          <w:szCs w:val="24"/>
        </w:rPr>
        <w:t>,Завод за уџбенике и наставна средства,Београд</w:t>
      </w:r>
    </w:p>
    <w:p w:rsidR="00B933A5" w:rsidRPr="00F96372" w:rsidRDefault="00B933A5" w:rsidP="00B933A5">
      <w:pPr>
        <w:rPr>
          <w:rFonts w:ascii="Times New Roman" w:hAnsi="Times New Roman" w:cs="Times New Roman"/>
          <w:sz w:val="24"/>
          <w:szCs w:val="24"/>
        </w:rPr>
      </w:pP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 xml:space="preserve">Опште карактеристике дечијег узраста, принципи, облици и програм здравствене заштите деце 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Периодизација дечјег узрста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Физиологија антенаталног периода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Патологија пренаталног периода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Пренатална дијагностика и фетална терапија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Нега, хигијена и исхрана труднице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Анатомске особине здравог новорођенчета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Физиолошке особине здравог новорођенчета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Манифестације прилагођавања новорођенчета на ванматеричну средину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Нега новорођенчета у породилишту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Нега новорођенчета на одељењима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Особености виталних знакова и исхрана новорођенчета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Фактори који утичу на раст и развој новорођенчета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Напредовање у телесној маси, дужини и висини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Дентиција, моторни и психички развој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Раст и развој деце школског узраста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Пубертет и адолесценција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Физиологија исхране деце – анатомске и физиолошке одлике система за варење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Енергетске и нутритивне потребе деце у нормалној исхрани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Природна исхрана и дојење; контрола успешности дојења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Тешкоће при дојењу и корист од дојења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Вештачка исхрана – принципи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Кравље млеко – састав, својства и припремање за вестачку исхрану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Мешовита исхрана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Проблеми везани за природну исхрану одојчета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Правила дохрањивања одојчета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Исхрана одојчета у првих шест месеци</w:t>
      </w:r>
    </w:p>
    <w:p w:rsidR="00B933A5" w:rsidRPr="003E37DE" w:rsidRDefault="00B933A5" w:rsidP="003E37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37DE">
        <w:rPr>
          <w:rFonts w:ascii="Times New Roman" w:hAnsi="Times New Roman" w:cs="Times New Roman"/>
          <w:sz w:val="24"/>
          <w:szCs w:val="24"/>
        </w:rPr>
        <w:t>Исхрана одојчета у других (7,8,9,10,11,12) шест месеци</w:t>
      </w:r>
    </w:p>
    <w:sectPr w:rsidR="00B933A5" w:rsidRPr="003E37DE" w:rsidSect="000C6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618A"/>
    <w:multiLevelType w:val="hybridMultilevel"/>
    <w:tmpl w:val="7410260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A062A"/>
    <w:multiLevelType w:val="hybridMultilevel"/>
    <w:tmpl w:val="23BC3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9C3FF0"/>
    <w:multiLevelType w:val="hybridMultilevel"/>
    <w:tmpl w:val="24566F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F523F"/>
    <w:rsid w:val="000857AE"/>
    <w:rsid w:val="00096F8E"/>
    <w:rsid w:val="000C6434"/>
    <w:rsid w:val="00153ADD"/>
    <w:rsid w:val="001E17C3"/>
    <w:rsid w:val="001E75CE"/>
    <w:rsid w:val="00286B3B"/>
    <w:rsid w:val="003E37DE"/>
    <w:rsid w:val="005E66BA"/>
    <w:rsid w:val="00652A42"/>
    <w:rsid w:val="006749A1"/>
    <w:rsid w:val="00782E50"/>
    <w:rsid w:val="008B5C3C"/>
    <w:rsid w:val="00947293"/>
    <w:rsid w:val="00981F31"/>
    <w:rsid w:val="00985B6A"/>
    <w:rsid w:val="00A470DD"/>
    <w:rsid w:val="00B171E6"/>
    <w:rsid w:val="00B933A5"/>
    <w:rsid w:val="00C10823"/>
    <w:rsid w:val="00D44FDE"/>
    <w:rsid w:val="00D6151D"/>
    <w:rsid w:val="00D801CF"/>
    <w:rsid w:val="00DF523F"/>
    <w:rsid w:val="00E429A4"/>
    <w:rsid w:val="00F349C1"/>
    <w:rsid w:val="00F45DB7"/>
    <w:rsid w:val="00F86BE6"/>
    <w:rsid w:val="00F96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2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Babin</dc:creator>
  <cp:lastModifiedBy>Lenovo</cp:lastModifiedBy>
  <cp:revision>2</cp:revision>
  <dcterms:created xsi:type="dcterms:W3CDTF">2020-08-03T14:52:00Z</dcterms:created>
  <dcterms:modified xsi:type="dcterms:W3CDTF">2020-08-03T14:52:00Z</dcterms:modified>
</cp:coreProperties>
</file>