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72C" w:rsidRPr="00DB772C" w:rsidRDefault="00DB772C" w:rsidP="00DB7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Средња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школа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Доситеј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Обрадовић</w:t>
      </w:r>
      <w:proofErr w:type="spellEnd"/>
      <w:proofErr w:type="gramStart"/>
      <w:r w:rsidRPr="00DB772C">
        <w:rPr>
          <w:rFonts w:ascii="Times New Roman" w:hAnsi="Times New Roman" w:cs="Times New Roman"/>
          <w:b/>
          <w:sz w:val="24"/>
          <w:szCs w:val="24"/>
        </w:rPr>
        <w:t>“ -</w:t>
      </w:r>
      <w:proofErr w:type="spellStart"/>
      <w:proofErr w:type="gramEnd"/>
      <w:r w:rsidRPr="00DB772C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Сад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Сувоборска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b/>
          <w:sz w:val="24"/>
          <w:szCs w:val="24"/>
        </w:rPr>
        <w:t>бр</w:t>
      </w:r>
      <w:proofErr w:type="spellEnd"/>
      <w:r w:rsidRPr="00DB772C">
        <w:rPr>
          <w:rFonts w:ascii="Times New Roman" w:hAnsi="Times New Roman" w:cs="Times New Roman"/>
          <w:b/>
          <w:sz w:val="24"/>
          <w:szCs w:val="24"/>
        </w:rPr>
        <w:t>. 6</w:t>
      </w:r>
    </w:p>
    <w:p w:rsidR="00DB772C" w:rsidRPr="00DB772C" w:rsidRDefault="00DB772C" w:rsidP="00DB772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FDE" w:rsidRPr="00DB772C" w:rsidRDefault="00D44FDE" w:rsidP="00D44FD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772C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B772C">
        <w:rPr>
          <w:rFonts w:ascii="Times New Roman" w:hAnsi="Times New Roman" w:cs="Times New Roman"/>
          <w:sz w:val="24"/>
          <w:szCs w:val="24"/>
        </w:rPr>
        <w:t xml:space="preserve"> </w:t>
      </w:r>
      <w:r w:rsidR="001E17C3" w:rsidRPr="00DB772C">
        <w:rPr>
          <w:rFonts w:ascii="Times New Roman" w:hAnsi="Times New Roman" w:cs="Times New Roman"/>
          <w:b/>
          <w:sz w:val="24"/>
          <w:szCs w:val="24"/>
        </w:rPr>
        <w:t>ПЕДИЈАТРИЈА</w:t>
      </w:r>
      <w:r w:rsidR="000857AE" w:rsidRPr="00DB772C">
        <w:rPr>
          <w:rFonts w:ascii="Times New Roman" w:hAnsi="Times New Roman" w:cs="Times New Roman"/>
          <w:b/>
          <w:sz w:val="24"/>
          <w:szCs w:val="24"/>
        </w:rPr>
        <w:t xml:space="preserve"> СА НЕГОМ</w:t>
      </w:r>
    </w:p>
    <w:p w:rsidR="00D44FDE" w:rsidRPr="00DB772C" w:rsidRDefault="00D44FDE" w:rsidP="00D44FD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772C">
        <w:rPr>
          <w:rFonts w:ascii="Times New Roman" w:hAnsi="Times New Roman" w:cs="Times New Roman"/>
          <w:sz w:val="24"/>
          <w:szCs w:val="24"/>
        </w:rPr>
        <w:t>Смер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B772C">
        <w:rPr>
          <w:rFonts w:ascii="Times New Roman" w:hAnsi="Times New Roman" w:cs="Times New Roman"/>
          <w:sz w:val="24"/>
          <w:szCs w:val="24"/>
        </w:rPr>
        <w:t xml:space="preserve"> </w:t>
      </w:r>
      <w:r w:rsidR="00B933A5" w:rsidRPr="00DB772C">
        <w:rPr>
          <w:rFonts w:ascii="Times New Roman" w:hAnsi="Times New Roman" w:cs="Times New Roman"/>
          <w:b/>
          <w:sz w:val="24"/>
          <w:szCs w:val="24"/>
        </w:rPr>
        <w:t xml:space="preserve">ПЕДИЈАТРИЈСКА СЕСТРА - ТЕХНИЧАР </w:t>
      </w:r>
    </w:p>
    <w:p w:rsidR="00B933A5" w:rsidRPr="00DB772C" w:rsidRDefault="00D44FDE" w:rsidP="00B933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B772C">
        <w:rPr>
          <w:rFonts w:ascii="Times New Roman" w:hAnsi="Times New Roman" w:cs="Times New Roman"/>
          <w:sz w:val="24"/>
          <w:szCs w:val="24"/>
        </w:rPr>
        <w:t>Литература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E17C3" w:rsidRPr="00DB772C">
        <w:rPr>
          <w:rFonts w:ascii="Times New Roman" w:hAnsi="Times New Roman" w:cs="Times New Roman"/>
          <w:sz w:val="24"/>
          <w:szCs w:val="24"/>
        </w:rPr>
        <w:t>Светислав</w:t>
      </w:r>
      <w:proofErr w:type="spellEnd"/>
      <w:r w:rsidR="001E17C3"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7C3" w:rsidRPr="00DB772C">
        <w:rPr>
          <w:rFonts w:ascii="Times New Roman" w:hAnsi="Times New Roman" w:cs="Times New Roman"/>
          <w:sz w:val="24"/>
          <w:szCs w:val="24"/>
        </w:rPr>
        <w:t>Костић</w:t>
      </w:r>
      <w:proofErr w:type="spellEnd"/>
      <w:r w:rsidR="00F86BE6" w:rsidRPr="00DB7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17C3" w:rsidRPr="00DB772C">
        <w:rPr>
          <w:rFonts w:ascii="Times New Roman" w:hAnsi="Times New Roman" w:cs="Times New Roman"/>
          <w:sz w:val="24"/>
          <w:szCs w:val="24"/>
        </w:rPr>
        <w:t>Педијатрија</w:t>
      </w:r>
      <w:proofErr w:type="spellEnd"/>
      <w:r w:rsidR="00286B3B"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BE6" w:rsidRPr="00DB772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86BE6"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BE6" w:rsidRPr="00DB772C">
        <w:rPr>
          <w:rFonts w:ascii="Times New Roman" w:hAnsi="Times New Roman" w:cs="Times New Roman"/>
          <w:sz w:val="24"/>
          <w:szCs w:val="24"/>
        </w:rPr>
        <w:t>негом</w:t>
      </w:r>
      <w:proofErr w:type="spellEnd"/>
      <w:r w:rsidR="00F86BE6" w:rsidRPr="00DB77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A6633" w:rsidRPr="00DB772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A6633" w:rsidRPr="00DB772C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="004A6633" w:rsidRPr="00DB772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4A6633" w:rsidRPr="00DB772C">
        <w:rPr>
          <w:rFonts w:ascii="Times New Roman" w:hAnsi="Times New Roman" w:cs="Times New Roman"/>
          <w:sz w:val="24"/>
          <w:szCs w:val="24"/>
        </w:rPr>
        <w:t xml:space="preserve"> 4, </w:t>
      </w:r>
      <w:proofErr w:type="spellStart"/>
      <w:r w:rsidR="004A6633" w:rsidRPr="00DB772C">
        <w:rPr>
          <w:rFonts w:ascii="Times New Roman" w:hAnsi="Times New Roman" w:cs="Times New Roman"/>
          <w:sz w:val="24"/>
          <w:szCs w:val="24"/>
        </w:rPr>
        <w:t>разред</w:t>
      </w:r>
      <w:r w:rsidRPr="00DB772C">
        <w:rPr>
          <w:rFonts w:ascii="Times New Roman" w:hAnsi="Times New Roman" w:cs="Times New Roman"/>
          <w:sz w:val="24"/>
          <w:szCs w:val="24"/>
        </w:rPr>
        <w:t>,Завод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sz w:val="24"/>
          <w:szCs w:val="24"/>
        </w:rPr>
        <w:t>уџбенике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B772C">
        <w:rPr>
          <w:rFonts w:ascii="Times New Roman" w:hAnsi="Times New Roman" w:cs="Times New Roman"/>
          <w:sz w:val="24"/>
          <w:szCs w:val="24"/>
        </w:rPr>
        <w:t>наставна</w:t>
      </w:r>
      <w:proofErr w:type="spellEnd"/>
      <w:r w:rsidRPr="00DB7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72C">
        <w:rPr>
          <w:rFonts w:ascii="Times New Roman" w:hAnsi="Times New Roman" w:cs="Times New Roman"/>
          <w:sz w:val="24"/>
          <w:szCs w:val="24"/>
        </w:rPr>
        <w:t>средства,Београд</w:t>
      </w:r>
      <w:proofErr w:type="spellEnd"/>
    </w:p>
    <w:p w:rsidR="00B933A5" w:rsidRPr="00DB772C" w:rsidRDefault="00B933A5" w:rsidP="00B933A5">
      <w:pPr>
        <w:rPr>
          <w:rFonts w:ascii="Times New Roman" w:hAnsi="Times New Roman" w:cs="Times New Roman"/>
          <w:sz w:val="24"/>
          <w:szCs w:val="24"/>
        </w:rPr>
      </w:pP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1. Реактивност и имунитет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2. Инфекција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3. Обољење горњих дисајних путева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4. Епистакса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5. Синузитис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6. Запаљење ждрела и крајника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7. Болести ува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8. Болести доњих дисајних путева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9. Пнеумоније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10. Апсцес плућа и бронхиектазије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11. Ателектаза и емфизем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12. Хемосидероза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13. Плеуритис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14. Клиничка слика ТБЦ-а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15. Лечење и профилакса ТБЦ-а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16. Дијареални синдром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17. Улкус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18. Тумори црева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19. Малапсорпциони синдром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20. Хипо и авитаминоза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21. Цревна паразитарна обољења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22. Цироза јетре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23. Поленска кијавица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24. Обструктивни бронхитис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lastRenderedPageBreak/>
        <w:t>25. Астма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26. Квинкеов едем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27. Екцем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28. Бактеријске инфекције коже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29. Скабиес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30. Псоријаза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31. Гонореја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32. Анемије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33. Агранулоцитоза</w:t>
      </w:r>
    </w:p>
    <w:p w:rsidR="004A6633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34. Тромбоцитопеније</w:t>
      </w:r>
    </w:p>
    <w:p w:rsidR="00B933A5" w:rsidRPr="00DB772C" w:rsidRDefault="004A6633" w:rsidP="004A6633">
      <w:pPr>
        <w:rPr>
          <w:rFonts w:ascii="Times New Roman" w:hAnsi="Times New Roman" w:cs="Times New Roman"/>
          <w:sz w:val="24"/>
          <w:szCs w:val="24"/>
        </w:rPr>
      </w:pPr>
      <w:r w:rsidRPr="00DB772C">
        <w:rPr>
          <w:rFonts w:ascii="Times New Roman" w:hAnsi="Times New Roman" w:cs="Times New Roman"/>
          <w:sz w:val="24"/>
          <w:szCs w:val="24"/>
        </w:rPr>
        <w:t>35. Хемофилија</w:t>
      </w:r>
    </w:p>
    <w:sectPr w:rsidR="00B933A5" w:rsidRPr="00DB772C" w:rsidSect="000C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18A"/>
    <w:multiLevelType w:val="hybridMultilevel"/>
    <w:tmpl w:val="7410260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523F"/>
    <w:rsid w:val="00067708"/>
    <w:rsid w:val="000857AE"/>
    <w:rsid w:val="000C6434"/>
    <w:rsid w:val="0015173A"/>
    <w:rsid w:val="00153ADD"/>
    <w:rsid w:val="001E17C3"/>
    <w:rsid w:val="00286B3B"/>
    <w:rsid w:val="004A6633"/>
    <w:rsid w:val="005E66BA"/>
    <w:rsid w:val="00652A42"/>
    <w:rsid w:val="006E43FD"/>
    <w:rsid w:val="006F639F"/>
    <w:rsid w:val="00782E50"/>
    <w:rsid w:val="008A53BA"/>
    <w:rsid w:val="008B5C3C"/>
    <w:rsid w:val="00947293"/>
    <w:rsid w:val="00981F31"/>
    <w:rsid w:val="00985B6A"/>
    <w:rsid w:val="00A470DD"/>
    <w:rsid w:val="00B171E6"/>
    <w:rsid w:val="00B933A5"/>
    <w:rsid w:val="00C10823"/>
    <w:rsid w:val="00D44FDE"/>
    <w:rsid w:val="00D6151D"/>
    <w:rsid w:val="00DB772C"/>
    <w:rsid w:val="00DF523F"/>
    <w:rsid w:val="00E429A4"/>
    <w:rsid w:val="00F349C1"/>
    <w:rsid w:val="00F45DB7"/>
    <w:rsid w:val="00F8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Babin</dc:creator>
  <cp:lastModifiedBy>Lenovo</cp:lastModifiedBy>
  <cp:revision>2</cp:revision>
  <dcterms:created xsi:type="dcterms:W3CDTF">2020-08-03T14:53:00Z</dcterms:created>
  <dcterms:modified xsi:type="dcterms:W3CDTF">2020-08-03T14:53:00Z</dcterms:modified>
</cp:coreProperties>
</file>